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005D" w14:textId="24DE3458" w:rsidR="00B303E7" w:rsidRDefault="00B303E7" w:rsidP="00B303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These guidelines governing the use of the Cemetery Grounds at Stokesdale United Methodist Church (SUMC) were adopted by the Administrative Board and became effective on </w:t>
      </w:r>
      <w:r w:rsidR="00DA62E4">
        <w:rPr>
          <w:sz w:val="24"/>
          <w:szCs w:val="24"/>
        </w:rPr>
        <w:t>09/19/2023</w:t>
      </w:r>
      <w:r>
        <w:rPr>
          <w:sz w:val="24"/>
          <w:szCs w:val="24"/>
        </w:rPr>
        <w:t xml:space="preserve">. Any amendments or exceptions to these rules must be made and approved by order of the Administrative Board. </w:t>
      </w:r>
    </w:p>
    <w:p w14:paraId="6B16BCF6" w14:textId="77777777" w:rsidR="00B303E7" w:rsidRDefault="00B303E7" w:rsidP="00B303E7">
      <w:pPr>
        <w:jc w:val="center"/>
        <w:rPr>
          <w:sz w:val="24"/>
          <w:szCs w:val="24"/>
        </w:rPr>
      </w:pPr>
    </w:p>
    <w:p w14:paraId="625C06A7" w14:textId="77777777" w:rsidR="00B303E7" w:rsidRDefault="00B303E7" w:rsidP="00B303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Plot selection and assignment must be made through the Cemetery Selection Committee. </w:t>
      </w:r>
    </w:p>
    <w:p w14:paraId="7F78140C" w14:textId="77777777" w:rsidR="00B303E7" w:rsidRDefault="00B303E7" w:rsidP="00B303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opening of any graves or setting stones without the knowledge and consent of the Cemetery Committee is prohibited.</w:t>
      </w:r>
    </w:p>
    <w:p w14:paraId="3CA61954" w14:textId="77777777" w:rsidR="00B303E7" w:rsidRDefault="00B303E7" w:rsidP="00B303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Burial Plots will be available to members at no charge. </w:t>
      </w:r>
    </w:p>
    <w:p w14:paraId="4B2686DA" w14:textId="77777777" w:rsidR="00B303E7" w:rsidRDefault="00B303E7" w:rsidP="00B303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minor child (18 years of younger) of a member will not be required to pay for a burial plot. </w:t>
      </w:r>
    </w:p>
    <w:p w14:paraId="20104325" w14:textId="77777777" w:rsidR="00B303E7" w:rsidRDefault="00B303E7" w:rsidP="00B303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Immediate family of a church member (Spouse, children, parents) that are not members of SUMC must pay a fee of </w:t>
      </w:r>
      <w:r w:rsidRPr="00B80B33">
        <w:rPr>
          <w:sz w:val="24"/>
          <w:szCs w:val="24"/>
        </w:rPr>
        <w:t>$1000</w:t>
      </w:r>
      <w:r>
        <w:rPr>
          <w:sz w:val="24"/>
          <w:szCs w:val="24"/>
        </w:rPr>
        <w:t>.</w:t>
      </w:r>
    </w:p>
    <w:p w14:paraId="2AECB623" w14:textId="77777777" w:rsidR="00B303E7" w:rsidRDefault="00B303E7" w:rsidP="00B303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person who is a non-member and has no immediate family connections to SUMC must pay a fee of </w:t>
      </w:r>
      <w:r w:rsidRPr="00B80B33">
        <w:rPr>
          <w:sz w:val="24"/>
          <w:szCs w:val="24"/>
        </w:rPr>
        <w:t>$1500</w:t>
      </w:r>
      <w:r>
        <w:rPr>
          <w:sz w:val="24"/>
          <w:szCs w:val="24"/>
        </w:rPr>
        <w:t>.</w:t>
      </w:r>
    </w:p>
    <w:p w14:paraId="5614326F" w14:textId="77777777" w:rsidR="00B303E7" w:rsidRDefault="00B303E7" w:rsidP="00B303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reserving of plots will not be permitted except for the following conditions:</w:t>
      </w:r>
    </w:p>
    <w:p w14:paraId="5FDF9E5E" w14:textId="77777777" w:rsidR="00B303E7" w:rsidRDefault="000770FC" w:rsidP="00B303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member is buried, the plot beside can be reserved for their spouse. If the spouse is a non-member, regular charges will be made.</w:t>
      </w:r>
    </w:p>
    <w:p w14:paraId="20CB7862" w14:textId="77777777" w:rsidR="000770FC" w:rsidRDefault="000770FC" w:rsidP="00B303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 non-member is buried, the plot beside can be reserved for their spouse. If the spouse is a member, no charges will be made. If the spouse is a non-member, regular charges will be made. </w:t>
      </w:r>
    </w:p>
    <w:p w14:paraId="38D60139" w14:textId="77777777" w:rsidR="000770FC" w:rsidRDefault="000770FC" w:rsidP="00B303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 non-member child still living at home precedes parents in death, plots may be reserved for the parents. Non-member charges will be made. </w:t>
      </w:r>
    </w:p>
    <w:p w14:paraId="04F9B556" w14:textId="656BC536" w:rsidR="000770FC" w:rsidRPr="00A10DE8" w:rsidRDefault="000770FC" w:rsidP="000770FC">
      <w:pPr>
        <w:ind w:left="720"/>
        <w:rPr>
          <w:sz w:val="24"/>
          <w:szCs w:val="24"/>
        </w:rPr>
      </w:pPr>
      <w:r w:rsidRPr="00A10DE8">
        <w:rPr>
          <w:b/>
          <w:bCs/>
          <w:sz w:val="24"/>
          <w:szCs w:val="24"/>
        </w:rPr>
        <w:t>NOTE</w:t>
      </w:r>
      <w:r w:rsidRPr="00A10DE8">
        <w:rPr>
          <w:sz w:val="24"/>
          <w:szCs w:val="24"/>
        </w:rPr>
        <w:t xml:space="preserve">: Any other exceptions must be approved by the Cemetery Committee AND the Administrative Board on a </w:t>
      </w:r>
      <w:r w:rsidR="00047307" w:rsidRPr="00A10DE8">
        <w:rPr>
          <w:sz w:val="24"/>
          <w:szCs w:val="24"/>
        </w:rPr>
        <w:t>case-by-case</w:t>
      </w:r>
      <w:r w:rsidRPr="00A10DE8">
        <w:rPr>
          <w:sz w:val="24"/>
          <w:szCs w:val="24"/>
        </w:rPr>
        <w:t xml:space="preserve"> basis. </w:t>
      </w:r>
    </w:p>
    <w:p w14:paraId="7AAE5E9C" w14:textId="77777777" w:rsidR="000770FC" w:rsidRDefault="000770FC" w:rsidP="000770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foot-stones and reserved grave-markers will be placed at ground level. Curbing</w:t>
      </w:r>
      <w:r w:rsidR="00FE7E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railings </w:t>
      </w:r>
      <w:r w:rsidR="00FE7ECB" w:rsidRPr="00047307">
        <w:rPr>
          <w:sz w:val="24"/>
          <w:szCs w:val="24"/>
        </w:rPr>
        <w:t>and permanent vegetation (trees, shrubs, etc.)</w:t>
      </w:r>
      <w:r w:rsidR="00FE7ECB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are prohibited. </w:t>
      </w:r>
    </w:p>
    <w:p w14:paraId="0E70739F" w14:textId="77777777" w:rsidR="000770FC" w:rsidRDefault="000770FC" w:rsidP="000770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copy of these guidelines will be given to the family of the deceased member. If deceased is a non-member, requirement of payment must be understood and payment received before grave is opened. </w:t>
      </w:r>
    </w:p>
    <w:p w14:paraId="0C374498" w14:textId="77777777" w:rsidR="000770FC" w:rsidRPr="00B80B33" w:rsidRDefault="00FE7ECB" w:rsidP="000770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B33">
        <w:rPr>
          <w:sz w:val="24"/>
          <w:szCs w:val="24"/>
        </w:rPr>
        <w:t>Purchase and upkeep/cleaning of all grave markers are the responsibility of the family of the deceased member.</w:t>
      </w:r>
    </w:p>
    <w:p w14:paraId="786EFE7F" w14:textId="39467421" w:rsidR="00C75EB8" w:rsidRPr="00B80B33" w:rsidRDefault="00C75EB8" w:rsidP="00C75E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B33">
        <w:rPr>
          <w:sz w:val="24"/>
          <w:szCs w:val="24"/>
        </w:rPr>
        <w:t xml:space="preserve">All fees paid for grave purchase will be deposited into a Perpetual Cemetery Care Fund for the upkeep of the Cemetery. </w:t>
      </w:r>
    </w:p>
    <w:p w14:paraId="3F4F2DA5" w14:textId="77777777" w:rsidR="000770FC" w:rsidRPr="000770FC" w:rsidRDefault="000770FC" w:rsidP="000770FC">
      <w:pPr>
        <w:rPr>
          <w:sz w:val="24"/>
          <w:szCs w:val="24"/>
        </w:rPr>
      </w:pPr>
    </w:p>
    <w:sectPr w:rsidR="000770FC" w:rsidRPr="000770FC" w:rsidSect="00EE41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65C4" w14:textId="77777777" w:rsidR="00C442F6" w:rsidRDefault="00C442F6" w:rsidP="000770FC">
      <w:pPr>
        <w:spacing w:after="0" w:line="240" w:lineRule="auto"/>
      </w:pPr>
      <w:r>
        <w:separator/>
      </w:r>
    </w:p>
  </w:endnote>
  <w:endnote w:type="continuationSeparator" w:id="0">
    <w:p w14:paraId="474EE255" w14:textId="77777777" w:rsidR="00C442F6" w:rsidRDefault="00C442F6" w:rsidP="0007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8A12" w14:textId="12BF62BD" w:rsidR="00FE7ECB" w:rsidRDefault="00FE7ECB" w:rsidP="00976AA4">
    <w:pPr>
      <w:pStyle w:val="Footer"/>
      <w:jc w:val="center"/>
    </w:pPr>
    <w:r>
      <w:t>Approved by Administrative Board</w:t>
    </w:r>
  </w:p>
  <w:p w14:paraId="3B9500E0" w14:textId="6E0CE9C6" w:rsidR="000770FC" w:rsidRDefault="00976AA4" w:rsidP="00976AA4">
    <w:pPr>
      <w:pStyle w:val="Footer"/>
      <w:jc w:val="center"/>
    </w:pPr>
    <w:r>
      <w:t>09/19/2023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8EF8" w14:textId="77777777" w:rsidR="00C442F6" w:rsidRDefault="00C442F6" w:rsidP="000770FC">
      <w:pPr>
        <w:spacing w:after="0" w:line="240" w:lineRule="auto"/>
      </w:pPr>
      <w:r>
        <w:separator/>
      </w:r>
    </w:p>
  </w:footnote>
  <w:footnote w:type="continuationSeparator" w:id="0">
    <w:p w14:paraId="48205469" w14:textId="77777777" w:rsidR="00C442F6" w:rsidRDefault="00C442F6" w:rsidP="0007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ECB0" w14:textId="77777777" w:rsidR="00FE7ECB" w:rsidRPr="00B303E7" w:rsidRDefault="00FE7ECB" w:rsidP="00FE7ECB">
    <w:pPr>
      <w:jc w:val="center"/>
      <w:rPr>
        <w:b/>
        <w:bCs/>
        <w:sz w:val="28"/>
        <w:szCs w:val="28"/>
      </w:rPr>
    </w:pPr>
    <w:r w:rsidRPr="00B303E7">
      <w:rPr>
        <w:b/>
        <w:bCs/>
        <w:sz w:val="28"/>
        <w:szCs w:val="28"/>
      </w:rPr>
      <w:t>Stokesdale United Methodist Church</w:t>
    </w:r>
  </w:p>
  <w:p w14:paraId="5796CA04" w14:textId="35D81B41" w:rsidR="00FE7ECB" w:rsidRDefault="00FE7ECB" w:rsidP="00FE7ECB">
    <w:pPr>
      <w:jc w:val="center"/>
      <w:rPr>
        <w:b/>
        <w:bCs/>
        <w:sz w:val="28"/>
        <w:szCs w:val="28"/>
      </w:rPr>
    </w:pPr>
    <w:r w:rsidRPr="00B303E7">
      <w:rPr>
        <w:b/>
        <w:bCs/>
        <w:sz w:val="28"/>
        <w:szCs w:val="28"/>
      </w:rPr>
      <w:t xml:space="preserve">Guidelines For </w:t>
    </w:r>
    <w:r w:rsidR="00EE41FF" w:rsidRPr="00B303E7">
      <w:rPr>
        <w:b/>
        <w:bCs/>
        <w:sz w:val="28"/>
        <w:szCs w:val="28"/>
      </w:rPr>
      <w:t>the</w:t>
    </w:r>
    <w:r w:rsidRPr="00B303E7">
      <w:rPr>
        <w:b/>
        <w:bCs/>
        <w:sz w:val="28"/>
        <w:szCs w:val="28"/>
      </w:rPr>
      <w:t xml:space="preserve"> Use </w:t>
    </w:r>
    <w:r w:rsidR="00EE41FF" w:rsidRPr="00B303E7">
      <w:rPr>
        <w:b/>
        <w:bCs/>
        <w:sz w:val="28"/>
        <w:szCs w:val="28"/>
      </w:rPr>
      <w:t>of</w:t>
    </w:r>
    <w:r w:rsidRPr="00B303E7">
      <w:rPr>
        <w:b/>
        <w:bCs/>
        <w:sz w:val="28"/>
        <w:szCs w:val="28"/>
      </w:rPr>
      <w:t xml:space="preserve"> Cemetery Grounds</w:t>
    </w:r>
  </w:p>
  <w:p w14:paraId="4ED0F07E" w14:textId="77777777" w:rsidR="00FE7ECB" w:rsidRDefault="00FE7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400"/>
    <w:multiLevelType w:val="hybridMultilevel"/>
    <w:tmpl w:val="F034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1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E7"/>
    <w:rsid w:val="00047307"/>
    <w:rsid w:val="000770FC"/>
    <w:rsid w:val="000974C1"/>
    <w:rsid w:val="004305B2"/>
    <w:rsid w:val="008265F6"/>
    <w:rsid w:val="00976AA4"/>
    <w:rsid w:val="00A10DE8"/>
    <w:rsid w:val="00B303E7"/>
    <w:rsid w:val="00B80B33"/>
    <w:rsid w:val="00C442F6"/>
    <w:rsid w:val="00C75EB8"/>
    <w:rsid w:val="00DA62E4"/>
    <w:rsid w:val="00EE41FF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EF2DF"/>
  <w15:chartTrackingRefBased/>
  <w15:docId w15:val="{59A54884-E63B-44FB-9B8B-50602F64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0FC"/>
  </w:style>
  <w:style w:type="paragraph" w:styleId="Footer">
    <w:name w:val="footer"/>
    <w:basedOn w:val="Normal"/>
    <w:link w:val="FooterChar"/>
    <w:uiPriority w:val="99"/>
    <w:unhideWhenUsed/>
    <w:rsid w:val="0007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Howerton</dc:creator>
  <cp:keywords/>
  <dc:description/>
  <cp:lastModifiedBy>Stokesdale UMC</cp:lastModifiedBy>
  <cp:revision>2</cp:revision>
  <cp:lastPrinted>2023-09-01T18:42:00Z</cp:lastPrinted>
  <dcterms:created xsi:type="dcterms:W3CDTF">2023-10-27T14:48:00Z</dcterms:created>
  <dcterms:modified xsi:type="dcterms:W3CDTF">2023-10-27T14:48:00Z</dcterms:modified>
</cp:coreProperties>
</file>